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300"/>
        <w:gridCol w:w="1300"/>
        <w:gridCol w:w="1390"/>
        <w:gridCol w:w="1300"/>
        <w:gridCol w:w="1300"/>
        <w:gridCol w:w="1300"/>
        <w:gridCol w:w="1300"/>
      </w:tblGrid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Meal/day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Monday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Tuesday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Wednesday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Thursday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Friday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Saturday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Sunday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</w:tr>
      <w:tr w:rsidR="00C00F73" w:rsidRPr="00C00F73" w:rsidTr="00C00F73">
        <w:trPr>
          <w:trHeight w:val="66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Breakfast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2 shredded wheat / </w:t>
            </w:r>
            <w:proofErr w:type="spellStart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weetabix</w:t>
            </w:r>
            <w:proofErr w:type="spellEnd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 + milk and fruit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Snack (10.30am)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Choose something from the snack ideas sheet 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eastAsia="en-US"/>
              </w:rPr>
            </w:pPr>
          </w:p>
        </w:tc>
      </w:tr>
      <w:tr w:rsidR="00C00F73" w:rsidRPr="00C00F73" w:rsidTr="00C00F73">
        <w:trPr>
          <w:trHeight w:val="11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Lunch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Spanish tortilla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Spiced Singapore noodles with cauliflower &amp; prawns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Griddled chicken and vegetables with rice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Grilled pork tenderloin marinated in spicy soy sauce &amp; rice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Italian-style beef stew and jacket potato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Seared steaks with caramelized onions baked potato wedges &amp; mixed vegetables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Indian wok-seared chicken &amp; vegetables, rice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Snack (4.30pm)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Choose something from the snack ideas sheet 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US"/>
              </w:rPr>
              <w:t>Exercise (6pm)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Running or some other exercise</w:t>
            </w:r>
          </w:p>
        </w:tc>
      </w:tr>
      <w:tr w:rsidR="00C00F73" w:rsidRPr="00C00F73" w:rsidTr="00C00F73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C00F73" w:rsidRPr="00C00F73" w:rsidTr="00C00F73">
        <w:trPr>
          <w:trHeight w:val="11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US"/>
              </w:rPr>
              <w:t>Dinner (7 or 7.30pm)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Spiced Singapore noodles with cauliflower &amp; prawns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Griddled chicken and vegetables with rice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 xml:space="preserve">Grilled pork tenderloin marinated in spicy soy sauce &amp; rice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Italian-style beef stew and jacket potato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Sear</w:t>
            </w:r>
            <w:bookmarkStart w:id="0" w:name="_GoBack"/>
            <w:bookmarkEnd w:id="0"/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ed steaks with caramelized onions baked potato wedges &amp; mixed vegetables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Indian wok-seared chicken &amp; vegetables, rice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0F73" w:rsidRPr="00C00F73" w:rsidRDefault="00C00F73" w:rsidP="00C00F7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</w:pPr>
            <w:r w:rsidRPr="00C00F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US"/>
              </w:rPr>
              <w:t>Spanish tortilla</w:t>
            </w:r>
          </w:p>
        </w:tc>
      </w:tr>
    </w:tbl>
    <w:p w:rsidR="00EA2EA2" w:rsidRDefault="00EA2EA2"/>
    <w:sectPr w:rsidR="00EA2EA2" w:rsidSect="00C00F73">
      <w:pgSz w:w="16840" w:h="11900" w:orient="landscape"/>
      <w:pgMar w:top="1457" w:right="1440" w:bottom="14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4AD0"/>
    <w:multiLevelType w:val="multilevel"/>
    <w:tmpl w:val="EF5416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3"/>
    <w:rsid w:val="00227A4D"/>
    <w:rsid w:val="003761BD"/>
    <w:rsid w:val="004F425B"/>
    <w:rsid w:val="004F65AA"/>
    <w:rsid w:val="005004E3"/>
    <w:rsid w:val="0059500D"/>
    <w:rsid w:val="005E0521"/>
    <w:rsid w:val="006B12B4"/>
    <w:rsid w:val="00842309"/>
    <w:rsid w:val="00AA4F55"/>
    <w:rsid w:val="00C00F73"/>
    <w:rsid w:val="00C107A4"/>
    <w:rsid w:val="00D92CB5"/>
    <w:rsid w:val="00E76BA2"/>
    <w:rsid w:val="00EA2EA2"/>
    <w:rsid w:val="00F26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6E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4D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4E3"/>
    <w:pPr>
      <w:keepNext/>
      <w:keepLines/>
      <w:numPr>
        <w:ilvl w:val="1"/>
        <w:numId w:val="2"/>
      </w:numPr>
      <w:tabs>
        <w:tab w:val="clear" w:pos="360"/>
      </w:tabs>
      <w:spacing w:before="200" w:after="0"/>
      <w:ind w:left="1296" w:hanging="576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4E3"/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4D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4E3"/>
    <w:pPr>
      <w:keepNext/>
      <w:keepLines/>
      <w:numPr>
        <w:ilvl w:val="1"/>
        <w:numId w:val="2"/>
      </w:numPr>
      <w:tabs>
        <w:tab w:val="clear" w:pos="360"/>
      </w:tabs>
      <w:spacing w:before="200" w:after="0"/>
      <w:ind w:left="1296" w:hanging="576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4E3"/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Travers</dc:creator>
  <cp:keywords/>
  <dc:description/>
  <cp:lastModifiedBy>Jo Travers</cp:lastModifiedBy>
  <cp:revision>1</cp:revision>
  <dcterms:created xsi:type="dcterms:W3CDTF">2016-01-24T12:35:00Z</dcterms:created>
  <dcterms:modified xsi:type="dcterms:W3CDTF">2016-01-24T12:38:00Z</dcterms:modified>
</cp:coreProperties>
</file>